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1DC11" w14:textId="77777777" w:rsidR="000415A2" w:rsidRPr="00762E0C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0DE438C4" w14:textId="77777777" w:rsidR="000415A2" w:rsidRPr="00762E0C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076280B6" w14:textId="77777777" w:rsidR="000415A2" w:rsidRPr="00762E0C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68F080DC" w14:textId="77777777" w:rsidR="000415A2" w:rsidRPr="00762E0C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6D8C6158" w14:textId="5FE9A2C2" w:rsidR="000415A2" w:rsidRPr="00762E0C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  <w:r w:rsidRPr="00762E0C">
        <w:rPr>
          <w:rFonts w:ascii="Aptos" w:eastAsia="Times New Roman" w:hAnsi="Aptos" w:cs="Arial"/>
          <w:sz w:val="28"/>
          <w:szCs w:val="20"/>
        </w:rPr>
        <w:t xml:space="preserve">Technical Appendix Volume </w:t>
      </w:r>
      <w:r w:rsidR="00A67996" w:rsidRPr="00762E0C">
        <w:rPr>
          <w:rFonts w:ascii="Aptos" w:eastAsia="Times New Roman" w:hAnsi="Aptos" w:cs="Arial"/>
          <w:sz w:val="28"/>
          <w:szCs w:val="20"/>
        </w:rPr>
        <w:t>2</w:t>
      </w:r>
    </w:p>
    <w:p w14:paraId="3D7F5C9D" w14:textId="77777777" w:rsidR="000415A2" w:rsidRPr="00762E0C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5A10BF63" w14:textId="77777777" w:rsidR="000415A2" w:rsidRPr="00762E0C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4F8B1653" w14:textId="77777777" w:rsidR="000415A2" w:rsidRPr="00762E0C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  <w:r w:rsidRPr="00762E0C">
        <w:rPr>
          <w:rFonts w:ascii="Aptos" w:eastAsia="Times New Roman" w:hAnsi="Aptos" w:cs="Arial"/>
          <w:sz w:val="28"/>
          <w:szCs w:val="20"/>
        </w:rPr>
        <w:t>Index</w:t>
      </w:r>
    </w:p>
    <w:p w14:paraId="25E4546E" w14:textId="77777777" w:rsidR="000415A2" w:rsidRPr="00762E0C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4387D77A" w14:textId="77777777" w:rsidR="000415A2" w:rsidRPr="00762E0C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4D624327" w14:textId="77777777" w:rsidR="000415A2" w:rsidRPr="00762E0C" w:rsidRDefault="000415A2" w:rsidP="000415A2">
      <w:pPr>
        <w:spacing w:after="0" w:line="240" w:lineRule="auto"/>
        <w:jc w:val="center"/>
        <w:rPr>
          <w:rFonts w:ascii="Aptos" w:eastAsia="Times New Roman" w:hAnsi="Aptos" w:cs="Arial"/>
          <w:sz w:val="28"/>
          <w:szCs w:val="20"/>
        </w:rPr>
      </w:pPr>
    </w:p>
    <w:p w14:paraId="539FF200" w14:textId="1BA25BE8" w:rsidR="003F543C" w:rsidRPr="00762E0C" w:rsidRDefault="00726732" w:rsidP="000415A2">
      <w:pPr>
        <w:numPr>
          <w:ilvl w:val="0"/>
          <w:numId w:val="1"/>
        </w:numPr>
        <w:spacing w:after="0" w:line="276" w:lineRule="auto"/>
        <w:rPr>
          <w:rFonts w:ascii="Aptos" w:eastAsia="Times New Roman" w:hAnsi="Aptos" w:cs="Arial"/>
          <w:sz w:val="28"/>
          <w:szCs w:val="20"/>
        </w:rPr>
      </w:pPr>
      <w:r w:rsidRPr="00762E0C">
        <w:rPr>
          <w:rFonts w:ascii="Aptos" w:eastAsia="Times New Roman" w:hAnsi="Aptos" w:cs="Arial"/>
          <w:sz w:val="28"/>
          <w:szCs w:val="20"/>
        </w:rPr>
        <w:t>Technology Screening &amp; Application Standards</w:t>
      </w:r>
    </w:p>
    <w:p w14:paraId="2806C015" w14:textId="639FABD9" w:rsidR="00A67996" w:rsidRPr="00762E0C" w:rsidRDefault="00B50C09" w:rsidP="000415A2">
      <w:pPr>
        <w:numPr>
          <w:ilvl w:val="0"/>
          <w:numId w:val="1"/>
        </w:numPr>
        <w:spacing w:after="0" w:line="276" w:lineRule="auto"/>
        <w:rPr>
          <w:rFonts w:ascii="Aptos" w:eastAsia="Times New Roman" w:hAnsi="Aptos" w:cs="Arial"/>
          <w:sz w:val="28"/>
          <w:szCs w:val="20"/>
        </w:rPr>
      </w:pPr>
      <w:r w:rsidRPr="00762E0C">
        <w:rPr>
          <w:rFonts w:ascii="Aptos" w:eastAsia="Times New Roman" w:hAnsi="Aptos" w:cs="Arial"/>
          <w:sz w:val="28"/>
          <w:szCs w:val="20"/>
        </w:rPr>
        <w:t>Resource Mix Study</w:t>
      </w:r>
    </w:p>
    <w:p w14:paraId="64DB87AE" w14:textId="14094787" w:rsidR="00A67996" w:rsidRPr="00762E0C" w:rsidRDefault="002E6450" w:rsidP="000415A2">
      <w:pPr>
        <w:numPr>
          <w:ilvl w:val="0"/>
          <w:numId w:val="1"/>
        </w:numPr>
        <w:spacing w:after="0" w:line="276" w:lineRule="auto"/>
        <w:rPr>
          <w:rFonts w:ascii="Aptos" w:eastAsia="Times New Roman" w:hAnsi="Aptos" w:cs="Arial"/>
          <w:sz w:val="28"/>
          <w:szCs w:val="20"/>
        </w:rPr>
      </w:pPr>
      <w:r w:rsidRPr="00762E0C">
        <w:rPr>
          <w:rFonts w:ascii="Aptos" w:eastAsia="Times New Roman" w:hAnsi="Aptos" w:cs="Arial"/>
          <w:sz w:val="28"/>
          <w:szCs w:val="20"/>
        </w:rPr>
        <w:t>Financial Review</w:t>
      </w:r>
    </w:p>
    <w:p w14:paraId="69830596" w14:textId="6A4488ED" w:rsidR="00A67996" w:rsidRPr="00762E0C" w:rsidRDefault="00D42DCD" w:rsidP="000415A2">
      <w:pPr>
        <w:numPr>
          <w:ilvl w:val="0"/>
          <w:numId w:val="1"/>
        </w:numPr>
        <w:spacing w:after="0" w:line="276" w:lineRule="auto"/>
        <w:rPr>
          <w:rFonts w:ascii="Aptos" w:eastAsia="Times New Roman" w:hAnsi="Aptos" w:cs="Arial"/>
          <w:sz w:val="28"/>
          <w:szCs w:val="20"/>
        </w:rPr>
      </w:pPr>
      <w:r w:rsidRPr="00762E0C">
        <w:rPr>
          <w:rFonts w:ascii="Aptos" w:eastAsia="Times New Roman" w:hAnsi="Aptos" w:cs="Arial"/>
          <w:sz w:val="28"/>
          <w:szCs w:val="20"/>
        </w:rPr>
        <w:t>Renewable Cost Benefit Framework</w:t>
      </w:r>
    </w:p>
    <w:p w14:paraId="74E0AD0D" w14:textId="7F321DC6" w:rsidR="00A67996" w:rsidRPr="00762E0C" w:rsidRDefault="00EE56BB" w:rsidP="000415A2">
      <w:pPr>
        <w:numPr>
          <w:ilvl w:val="0"/>
          <w:numId w:val="1"/>
        </w:numPr>
        <w:spacing w:after="0" w:line="276" w:lineRule="auto"/>
        <w:rPr>
          <w:rFonts w:ascii="Aptos" w:eastAsia="Times New Roman" w:hAnsi="Aptos" w:cs="Arial"/>
          <w:sz w:val="28"/>
          <w:szCs w:val="20"/>
        </w:rPr>
      </w:pPr>
      <w:r w:rsidRPr="00762E0C">
        <w:rPr>
          <w:rFonts w:ascii="Aptos" w:eastAsia="Times New Roman" w:hAnsi="Aptos" w:cs="Arial"/>
          <w:sz w:val="28"/>
          <w:szCs w:val="20"/>
        </w:rPr>
        <w:t>Renewable Integration Study</w:t>
      </w:r>
    </w:p>
    <w:p w14:paraId="51C4D51D" w14:textId="46128B3E" w:rsidR="00EE56BB" w:rsidRPr="00762E0C" w:rsidRDefault="00762E0C" w:rsidP="000415A2">
      <w:pPr>
        <w:numPr>
          <w:ilvl w:val="0"/>
          <w:numId w:val="1"/>
        </w:numPr>
        <w:spacing w:after="0" w:line="276" w:lineRule="auto"/>
        <w:rPr>
          <w:rFonts w:ascii="Aptos" w:eastAsia="Times New Roman" w:hAnsi="Aptos" w:cs="Arial"/>
          <w:sz w:val="28"/>
          <w:szCs w:val="20"/>
        </w:rPr>
      </w:pPr>
      <w:r w:rsidRPr="00762E0C">
        <w:rPr>
          <w:rFonts w:ascii="Aptos" w:eastAsia="Times New Roman" w:hAnsi="Aptos" w:cs="Arial"/>
          <w:sz w:val="28"/>
          <w:szCs w:val="20"/>
        </w:rPr>
        <w:t>Selected Supporting Information</w:t>
      </w:r>
    </w:p>
    <w:p w14:paraId="74E83D8C" w14:textId="77777777" w:rsidR="009B03DF" w:rsidRPr="00762E0C" w:rsidRDefault="009B03DF">
      <w:pPr>
        <w:rPr>
          <w:rFonts w:ascii="Aptos" w:hAnsi="Aptos"/>
        </w:rPr>
      </w:pPr>
    </w:p>
    <w:sectPr w:rsidR="009B03DF" w:rsidRPr="00762E0C" w:rsidSect="00C6249C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83221" w14:textId="77777777" w:rsidR="000415A2" w:rsidRDefault="000415A2" w:rsidP="000415A2">
      <w:pPr>
        <w:spacing w:after="0" w:line="240" w:lineRule="auto"/>
      </w:pPr>
      <w:r>
        <w:separator/>
      </w:r>
    </w:p>
  </w:endnote>
  <w:endnote w:type="continuationSeparator" w:id="0">
    <w:p w14:paraId="4E1D64C4" w14:textId="77777777" w:rsidR="000415A2" w:rsidRDefault="000415A2" w:rsidP="00041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E2C62" w14:textId="77777777" w:rsidR="000415A2" w:rsidRDefault="000415A2" w:rsidP="000415A2">
      <w:pPr>
        <w:spacing w:after="0" w:line="240" w:lineRule="auto"/>
      </w:pPr>
      <w:r>
        <w:separator/>
      </w:r>
    </w:p>
  </w:footnote>
  <w:footnote w:type="continuationSeparator" w:id="0">
    <w:p w14:paraId="2A8C570B" w14:textId="77777777" w:rsidR="000415A2" w:rsidRDefault="000415A2" w:rsidP="00041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D740D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524979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5A2"/>
    <w:rsid w:val="000415A2"/>
    <w:rsid w:val="002B41F6"/>
    <w:rsid w:val="002E6450"/>
    <w:rsid w:val="003F543C"/>
    <w:rsid w:val="004600D7"/>
    <w:rsid w:val="005D684F"/>
    <w:rsid w:val="00726732"/>
    <w:rsid w:val="00762E0C"/>
    <w:rsid w:val="009B03DF"/>
    <w:rsid w:val="00A4376A"/>
    <w:rsid w:val="00A67996"/>
    <w:rsid w:val="00B50C09"/>
    <w:rsid w:val="00C6249C"/>
    <w:rsid w:val="00C74AE6"/>
    <w:rsid w:val="00D42DCD"/>
    <w:rsid w:val="00EE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9D33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15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5A2"/>
  </w:style>
  <w:style w:type="paragraph" w:styleId="Footer">
    <w:name w:val="footer"/>
    <w:basedOn w:val="Normal"/>
    <w:link w:val="FooterChar"/>
    <w:uiPriority w:val="99"/>
    <w:unhideWhenUsed/>
    <w:rsid w:val="000415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22C42DF2B2F42B01720971598790C" ma:contentTypeVersion="10" ma:contentTypeDescription="Create a new document." ma:contentTypeScope="" ma:versionID="db4df3b3515dbe228a0a96b64ec526a2">
  <xsd:schema xmlns:xsd="http://www.w3.org/2001/XMLSchema" xmlns:xs="http://www.w3.org/2001/XMLSchema" xmlns:p="http://schemas.microsoft.com/office/2006/metadata/properties" xmlns:ns2="cda97204-12a4-4db8-9438-c29916e3b7f9" xmlns:ns3="850be1ec-5fef-4875-bb69-1b2609bd8d8f" targetNamespace="http://schemas.microsoft.com/office/2006/metadata/properties" ma:root="true" ma:fieldsID="0f3d6ed7b833ab7ccd8a2bf1f89a6926" ns2:_="" ns3:_="">
    <xsd:import namespace="cda97204-12a4-4db8-9438-c29916e3b7f9"/>
    <xsd:import namespace="850be1ec-5fef-4875-bb69-1b2609bd8d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97204-12a4-4db8-9438-c29916e3b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0be1ec-5fef-4875-bb69-1b2609bd8d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8FCD70-B511-4657-B083-9A1DA30AD0D5}"/>
</file>

<file path=customXml/itemProps2.xml><?xml version="1.0" encoding="utf-8"?>
<ds:datastoreItem xmlns:ds="http://schemas.openxmlformats.org/officeDocument/2006/customXml" ds:itemID="{7037511C-6782-447F-9513-791EDE62721D}"/>
</file>

<file path=customXml/itemProps3.xml><?xml version="1.0" encoding="utf-8"?>
<ds:datastoreItem xmlns:ds="http://schemas.openxmlformats.org/officeDocument/2006/customXml" ds:itemID="{F0A4ECFE-0504-4381-9175-66A759F911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2025-01-22T23:48:00Z</dcterms:created>
  <dcterms:modified xsi:type="dcterms:W3CDTF">2025-01-22T23:48:00Z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ContentTypeId">
    <vt:lpwstr>0x0101006E022C42DF2B2F42B01720971598790C</vt:lpwstr>
  </property>
  <property fmtid="{D5CDD505-2E9C-101B-9397-08002B2CF9AE}" pid="4" name="MSIP_Label_ed3826ce-7c18-471d-9596-93de5bae332e_SiteId">
    <vt:lpwstr>c0a02e2d-1186-410a-8895-0a4a252ebf17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ActionId">
    <vt:lpwstr>397070a1-bad2-4d10-bed8-0f28ff168262</vt:lpwstr>
  </property>
  <property fmtid="{D5CDD505-2E9C-101B-9397-08002B2CF9AE}" pid="7" name="MSIP_Label_ed3826ce-7c18-471d-9596-93de5bae332e_Name">
    <vt:lpwstr>Internal</vt:lpwstr>
  </property>
  <property fmtid="{D5CDD505-2E9C-101B-9397-08002B2CF9AE}" pid="8" name="MSIP_Label_ed3826ce-7c18-471d-9596-93de5bae332e_ContentBits">
    <vt:lpwstr>0</vt:lpwstr>
  </property>
  <property fmtid="{D5CDD505-2E9C-101B-9397-08002B2CF9AE}" pid="9" name="MSIP_Label_ed3826ce-7c18-471d-9596-93de5bae332e_Enabled">
    <vt:lpwstr>true</vt:lpwstr>
  </property>
  <property fmtid="{D5CDD505-2E9C-101B-9397-08002B2CF9AE}" pid="10" name="MSIP_Label_ed3826ce-7c18-471d-9596-93de5bae332e_SetDate">
    <vt:lpwstr>2025-01-22T23:47:24Z</vt:lpwstr>
  </property>
</Properties>
</file>